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058" w:rsidRPr="00120F54" w:rsidRDefault="00156E9C" w:rsidP="00B66068">
      <w:pPr>
        <w:pStyle w:val="Title"/>
        <w:pageBreakBefore/>
        <w:spacing w:before="240" w:after="120" w:line="360" w:lineRule="auto"/>
        <w:ind w:left="0"/>
        <w:rPr>
          <w:smallCaps/>
          <w:lang w:val="lv-LV"/>
        </w:rPr>
      </w:pPr>
      <w:r>
        <w:rPr>
          <w:noProof/>
          <w:lang w:val="lv-LV"/>
        </w:rPr>
        <w:drawing>
          <wp:inline distT="0" distB="0" distL="0" distR="0">
            <wp:extent cx="1371600" cy="1485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1C7B" w:rsidRPr="00120F54">
        <w:rPr>
          <w:b w:val="0"/>
          <w:bCs/>
          <w:sz w:val="32"/>
          <w:lang w:val="lv-LV"/>
        </w:rPr>
        <w:br/>
      </w:r>
      <w:r w:rsidR="00B66068" w:rsidRPr="00120F54">
        <w:rPr>
          <w:b w:val="0"/>
          <w:bCs/>
          <w:sz w:val="32"/>
          <w:lang w:val="lv-LV"/>
        </w:rPr>
        <w:t>Konkursa «Latvijas 201</w:t>
      </w:r>
      <w:r w:rsidR="00683581">
        <w:rPr>
          <w:b w:val="0"/>
          <w:bCs/>
          <w:sz w:val="32"/>
          <w:lang w:val="lv-LV"/>
        </w:rPr>
        <w:t>9</w:t>
      </w:r>
      <w:r w:rsidR="00B66068" w:rsidRPr="00120F54">
        <w:rPr>
          <w:b w:val="0"/>
          <w:bCs/>
          <w:sz w:val="32"/>
          <w:lang w:val="lv-LV"/>
        </w:rPr>
        <w:t>. gada pavārs»</w:t>
      </w:r>
      <w:r w:rsidR="00683581">
        <w:rPr>
          <w:b w:val="0"/>
          <w:bCs/>
          <w:sz w:val="32"/>
          <w:lang w:val="lv-LV"/>
        </w:rPr>
        <w:t>/ Latvijas 2019</w:t>
      </w:r>
      <w:r w:rsidR="00F315AA">
        <w:rPr>
          <w:b w:val="0"/>
          <w:bCs/>
          <w:sz w:val="32"/>
          <w:lang w:val="lv-LV"/>
        </w:rPr>
        <w:t>. gada pavārzellis”</w:t>
      </w:r>
      <w:r w:rsidR="00B66068" w:rsidRPr="00120F54">
        <w:rPr>
          <w:b w:val="0"/>
          <w:bCs/>
          <w:sz w:val="32"/>
          <w:lang w:val="lv-LV"/>
        </w:rPr>
        <w:br/>
      </w:r>
      <w:r w:rsidR="00B66068" w:rsidRPr="00120F54">
        <w:rPr>
          <w:smallCaps/>
          <w:lang w:val="lv-LV"/>
        </w:rPr>
        <w:t>mājas uzdevums</w:t>
      </w:r>
    </w:p>
    <w:p w:rsidR="00866DDC" w:rsidRPr="00120F54" w:rsidRDefault="00866DDC" w:rsidP="00AD2F2F">
      <w:pPr>
        <w:spacing w:before="120" w:after="120"/>
        <w:jc w:val="both"/>
      </w:pPr>
    </w:p>
    <w:p w:rsidR="002B2058" w:rsidRPr="00120F54" w:rsidRDefault="002B2058" w:rsidP="00AD2F2F">
      <w:pPr>
        <w:spacing w:before="120" w:after="120"/>
        <w:jc w:val="both"/>
      </w:pPr>
      <w:r w:rsidRPr="00120F54">
        <w:t>Lai pieteiktos konkursam «Latvijas 201</w:t>
      </w:r>
      <w:r w:rsidR="00683581">
        <w:t>9</w:t>
      </w:r>
      <w:r w:rsidRPr="00120F54">
        <w:t>. gada pavārs»</w:t>
      </w:r>
      <w:r w:rsidR="00F315AA">
        <w:t>/”Latvijas 201</w:t>
      </w:r>
      <w:r w:rsidR="00683581">
        <w:t>9</w:t>
      </w:r>
      <w:r w:rsidR="00F315AA">
        <w:t>. gada pavārzellis”</w:t>
      </w:r>
      <w:r w:rsidRPr="00120F54">
        <w:t>, pretendentam jāiesniedz:</w:t>
      </w:r>
    </w:p>
    <w:p w:rsidR="002B2058" w:rsidRPr="001241CE" w:rsidRDefault="00F60266" w:rsidP="00B66068">
      <w:pPr>
        <w:numPr>
          <w:ilvl w:val="0"/>
          <w:numId w:val="1"/>
        </w:numPr>
        <w:tabs>
          <w:tab w:val="num" w:pos="360"/>
        </w:tabs>
        <w:spacing w:before="120" w:after="120"/>
        <w:ind w:left="357" w:hanging="357"/>
        <w:jc w:val="both"/>
        <w:rPr>
          <w:b/>
        </w:rPr>
      </w:pPr>
      <w:r w:rsidRPr="00F60266">
        <w:rPr>
          <w:b/>
        </w:rPr>
        <w:t>P</w:t>
      </w:r>
      <w:r w:rsidR="002B2058" w:rsidRPr="00F60266">
        <w:rPr>
          <w:b/>
        </w:rPr>
        <w:t>amatēdiena</w:t>
      </w:r>
      <w:r w:rsidR="002B2058" w:rsidRPr="00120F54">
        <w:t xml:space="preserve"> recepte (sešām personām</w:t>
      </w:r>
      <w:r w:rsidR="002B2058" w:rsidRPr="00FF67D7">
        <w:rPr>
          <w:szCs w:val="24"/>
        </w:rPr>
        <w:t>) no</w:t>
      </w:r>
      <w:r w:rsidRPr="00FF67D7">
        <w:rPr>
          <w:szCs w:val="24"/>
        </w:rPr>
        <w:t xml:space="preserve"> </w:t>
      </w:r>
      <w:r w:rsidR="00777C35" w:rsidRPr="00FF67D7">
        <w:rPr>
          <w:b/>
          <w:color w:val="333333"/>
          <w:szCs w:val="24"/>
          <w:shd w:val="clear" w:color="auto" w:fill="FFFFFF"/>
        </w:rPr>
        <w:t>paipalas</w:t>
      </w:r>
      <w:r w:rsidR="001241CE" w:rsidRPr="00FF67D7">
        <w:rPr>
          <w:b/>
          <w:szCs w:val="24"/>
        </w:rPr>
        <w:t>,</w:t>
      </w:r>
      <w:r w:rsidR="001241CE" w:rsidRPr="001241CE">
        <w:rPr>
          <w:b/>
        </w:rPr>
        <w:t xml:space="preserve"> vistas aknas, šitaki</w:t>
      </w:r>
      <w:r w:rsidR="001241CE">
        <w:rPr>
          <w:b/>
        </w:rPr>
        <w:t xml:space="preserve"> sēnes</w:t>
      </w:r>
      <w:r w:rsidR="001241CE" w:rsidRPr="001241CE">
        <w:rPr>
          <w:b/>
        </w:rPr>
        <w:t>,</w:t>
      </w:r>
      <w:r w:rsidR="00F00C9F" w:rsidRPr="001241CE">
        <w:rPr>
          <w:b/>
          <w:sz w:val="23"/>
          <w:szCs w:val="23"/>
          <w:shd w:val="clear" w:color="auto" w:fill="FFFFFF"/>
        </w:rPr>
        <w:t xml:space="preserve"> </w:t>
      </w:r>
      <w:r w:rsidR="001241CE">
        <w:rPr>
          <w:b/>
          <w:sz w:val="23"/>
          <w:szCs w:val="23"/>
          <w:shd w:val="clear" w:color="auto" w:fill="FFFFFF"/>
        </w:rPr>
        <w:t>muskat</w:t>
      </w:r>
      <w:r w:rsidR="001241CE" w:rsidRPr="001241CE">
        <w:rPr>
          <w:b/>
          <w:sz w:val="23"/>
          <w:szCs w:val="23"/>
          <w:shd w:val="clear" w:color="auto" w:fill="FFFFFF"/>
        </w:rPr>
        <w:t>ķirb</w:t>
      </w:r>
      <w:r w:rsidR="00FF67D7">
        <w:rPr>
          <w:b/>
          <w:sz w:val="23"/>
          <w:szCs w:val="23"/>
          <w:shd w:val="clear" w:color="auto" w:fill="FFFFFF"/>
        </w:rPr>
        <w:t>ja</w:t>
      </w:r>
      <w:r w:rsidR="00F00C9F" w:rsidRPr="001241CE">
        <w:rPr>
          <w:b/>
          <w:sz w:val="23"/>
          <w:szCs w:val="23"/>
          <w:shd w:val="clear" w:color="auto" w:fill="FFFFFF"/>
        </w:rPr>
        <w:t>.</w:t>
      </w:r>
      <w:r w:rsidR="002B2058" w:rsidRPr="001241CE">
        <w:rPr>
          <w:b/>
        </w:rPr>
        <w:t xml:space="preserve"> </w:t>
      </w:r>
      <w:r w:rsidR="00B66068" w:rsidRPr="001241CE">
        <w:t>Receptei jāpievieno divi fotoattēli!</w:t>
      </w:r>
    </w:p>
    <w:p w:rsidR="002B2058" w:rsidRPr="00120F54" w:rsidRDefault="00790F8B" w:rsidP="00B66068">
      <w:pPr>
        <w:numPr>
          <w:ilvl w:val="0"/>
          <w:numId w:val="1"/>
        </w:numPr>
        <w:tabs>
          <w:tab w:val="num" w:pos="360"/>
        </w:tabs>
        <w:spacing w:before="120" w:after="120"/>
        <w:ind w:left="357" w:hanging="357"/>
        <w:jc w:val="both"/>
      </w:pPr>
      <w:r w:rsidRPr="00F60266">
        <w:rPr>
          <w:b/>
        </w:rPr>
        <w:t>Deserta</w:t>
      </w:r>
      <w:r>
        <w:t xml:space="preserve"> </w:t>
      </w:r>
      <w:r w:rsidR="002B2058" w:rsidRPr="00120F54">
        <w:t>recepte</w:t>
      </w:r>
      <w:r w:rsidR="00060056">
        <w:t xml:space="preserve">* </w:t>
      </w:r>
      <w:r w:rsidR="002B2058" w:rsidRPr="00120F54">
        <w:t xml:space="preserve"> (sešām personām), kuras pagatavošanā jāizmanto </w:t>
      </w:r>
      <w:r w:rsidR="001241CE" w:rsidRPr="001241CE">
        <w:rPr>
          <w:b/>
        </w:rPr>
        <w:t>speltes</w:t>
      </w:r>
      <w:r w:rsidR="00F60266" w:rsidRPr="00F60266">
        <w:rPr>
          <w:b/>
        </w:rPr>
        <w:t xml:space="preserve"> milti</w:t>
      </w:r>
      <w:r w:rsidR="00F00C9F" w:rsidRPr="00F60266">
        <w:rPr>
          <w:b/>
          <w:bCs/>
        </w:rPr>
        <w:t>,</w:t>
      </w:r>
      <w:r w:rsidR="002B2058" w:rsidRPr="00F60266">
        <w:rPr>
          <w:b/>
        </w:rPr>
        <w:t xml:space="preserve"> </w:t>
      </w:r>
      <w:r w:rsidR="001241CE">
        <w:rPr>
          <w:b/>
        </w:rPr>
        <w:t xml:space="preserve"> skyr jogurts bez piedevām</w:t>
      </w:r>
      <w:r w:rsidR="00F60266" w:rsidRPr="00F60266">
        <w:rPr>
          <w:b/>
        </w:rPr>
        <w:t xml:space="preserve">, </w:t>
      </w:r>
      <w:r w:rsidR="001241CE">
        <w:rPr>
          <w:b/>
        </w:rPr>
        <w:t>pastinaki, pīlādži</w:t>
      </w:r>
      <w:r>
        <w:t xml:space="preserve">. </w:t>
      </w:r>
      <w:r w:rsidR="00B66068" w:rsidRPr="00120F54">
        <w:t>Receptei jāpievieno divi fotoattēli!</w:t>
      </w:r>
    </w:p>
    <w:p w:rsidR="002B2058" w:rsidRPr="00120F54" w:rsidRDefault="002B2058" w:rsidP="007E4ACF">
      <w:pPr>
        <w:spacing w:before="120" w:after="120"/>
        <w:ind w:left="357"/>
        <w:jc w:val="both"/>
      </w:pPr>
      <w:r w:rsidRPr="00120F54">
        <w:t xml:space="preserve">Receptēs jāizmanto visi </w:t>
      </w:r>
      <w:r w:rsidRPr="00120F54">
        <w:rPr>
          <w:b/>
        </w:rPr>
        <w:t>obligātie produkti</w:t>
      </w:r>
      <w:r w:rsidRPr="00120F54">
        <w:t>, kas attiecīgi minēti 1.,</w:t>
      </w:r>
      <w:r w:rsidR="007E4ACF" w:rsidRPr="00120F54">
        <w:t> </w:t>
      </w:r>
      <w:r w:rsidRPr="00120F54">
        <w:t>2.</w:t>
      </w:r>
      <w:r w:rsidR="007E4ACF" w:rsidRPr="00120F54">
        <w:t> </w:t>
      </w:r>
      <w:r w:rsidRPr="00120F54">
        <w:t>un 3.</w:t>
      </w:r>
      <w:r w:rsidR="007E4ACF" w:rsidRPr="00120F54">
        <w:t> </w:t>
      </w:r>
      <w:r w:rsidRPr="00120F54">
        <w:t>punktā. Pārēj</w:t>
      </w:r>
      <w:r w:rsidR="00900C91">
        <w:t>os</w:t>
      </w:r>
      <w:r w:rsidRPr="00120F54">
        <w:t xml:space="preserve"> produkt</w:t>
      </w:r>
      <w:r w:rsidR="00900C91">
        <w:t>us</w:t>
      </w:r>
      <w:r w:rsidRPr="00120F54">
        <w:t xml:space="preserve">, kas nepieciešami ēdienu pagatavošanai, finālistiem </w:t>
      </w:r>
      <w:r w:rsidR="00900C91">
        <w:t>izvēlas paši</w:t>
      </w:r>
      <w:r w:rsidRPr="00120F54">
        <w:t xml:space="preserve">. Šie </w:t>
      </w:r>
      <w:r w:rsidRPr="00120F54">
        <w:rPr>
          <w:b/>
        </w:rPr>
        <w:t>produkti</w:t>
      </w:r>
      <w:r w:rsidRPr="00120F54">
        <w:t xml:space="preserve"> tiek iedalīti divās grupās:</w:t>
      </w:r>
    </w:p>
    <w:p w:rsidR="002B2058" w:rsidRPr="00120F54" w:rsidRDefault="002B2058" w:rsidP="007E4ACF">
      <w:pPr>
        <w:numPr>
          <w:ilvl w:val="0"/>
          <w:numId w:val="3"/>
        </w:numPr>
        <w:ind w:left="720"/>
        <w:jc w:val="both"/>
      </w:pPr>
      <w:r w:rsidRPr="00120F54">
        <w:rPr>
          <w:b/>
        </w:rPr>
        <w:t>atļautie produkti</w:t>
      </w:r>
      <w:r w:rsidRPr="00120F54">
        <w:t xml:space="preserve"> ir uzskaitīti faila PRODUKTU SARAKSTS </w:t>
      </w:r>
      <w:r w:rsidR="007E4ACF" w:rsidRPr="00120F54">
        <w:t>listē</w:t>
      </w:r>
      <w:r w:rsidRPr="00120F54">
        <w:t>;</w:t>
      </w:r>
    </w:p>
    <w:p w:rsidR="002B2058" w:rsidRPr="00120F54" w:rsidRDefault="002B2058" w:rsidP="00AD2F2F">
      <w:pPr>
        <w:spacing w:before="120" w:after="120"/>
        <w:ind w:left="357"/>
        <w:jc w:val="both"/>
      </w:pPr>
      <w:r w:rsidRPr="00120F54">
        <w:t>Receptūrās jānorāda izmantoto produktu daudzums atbilstoši sešām porcijām.</w:t>
      </w:r>
    </w:p>
    <w:p w:rsidR="002B2058" w:rsidRDefault="002B2058" w:rsidP="00AD2F2F">
      <w:pPr>
        <w:spacing w:before="120" w:after="120"/>
        <w:ind w:left="357"/>
        <w:jc w:val="both"/>
      </w:pPr>
      <w:r w:rsidRPr="00120F54">
        <w:t xml:space="preserve">Receptēs </w:t>
      </w:r>
      <w:r w:rsidR="00E32FB2">
        <w:t>un</w:t>
      </w:r>
      <w:r w:rsidR="00060056">
        <w:t xml:space="preserve"> </w:t>
      </w:r>
      <w:r w:rsidRPr="00120F54">
        <w:t>fotogrāfijās nedrīkst atspoguļot uzņēmuma logotipu vai citu informāciju, kas žūrijai atklātu konkursa fināla pretendentu. Iesūtīto pieteikumu receptes neatkarīgā žūrija vērtēs anonīmi.</w:t>
      </w:r>
    </w:p>
    <w:p w:rsidR="00B841C4" w:rsidRPr="00B841C4" w:rsidRDefault="00B841C4" w:rsidP="00AD2F2F">
      <w:pPr>
        <w:spacing w:before="120" w:after="120"/>
        <w:ind w:left="357"/>
        <w:jc w:val="both"/>
        <w:rPr>
          <w:b/>
        </w:rPr>
      </w:pPr>
      <w:r w:rsidRPr="00B841C4">
        <w:rPr>
          <w:b/>
        </w:rPr>
        <w:t>PAPILDUS RECEPTEI IR JĀIESŪTA VIDEO</w:t>
      </w:r>
      <w:r>
        <w:t xml:space="preserve"> (ne vairāk par 2 minūtēm) </w:t>
      </w:r>
      <w:r w:rsidRPr="00B841C4">
        <w:rPr>
          <w:b/>
        </w:rPr>
        <w:t>VAI JĀUZRAKSAT STĀSTU</w:t>
      </w:r>
      <w:r>
        <w:t xml:space="preserve"> (ne vairak, ka 1 A 4 lapu 12 fontu Times New Roman) </w:t>
      </w:r>
      <w:r w:rsidRPr="00B841C4">
        <w:rPr>
          <w:b/>
        </w:rPr>
        <w:t xml:space="preserve">PAR SAVU KOKURSA ĒDIENU FILOZOFIJU.  </w:t>
      </w:r>
    </w:p>
    <w:p w:rsidR="002B2058" w:rsidRPr="00120F54" w:rsidRDefault="00E32FB2" w:rsidP="00433E14">
      <w:pPr>
        <w:numPr>
          <w:ilvl w:val="0"/>
          <w:numId w:val="1"/>
        </w:numPr>
        <w:tabs>
          <w:tab w:val="num" w:pos="360"/>
        </w:tabs>
        <w:spacing w:before="120" w:after="120"/>
        <w:ind w:left="357" w:hanging="357"/>
        <w:jc w:val="both"/>
      </w:pPr>
      <w:r>
        <w:t>Kopā ar receptēm jāiesniedz a</w:t>
      </w:r>
      <w:r w:rsidR="002B2058" w:rsidRPr="00120F54">
        <w:t>izpildīta produktu saraksta forma, kurā jānorāda kopējais produktu klāsts, kas nepieciešams</w:t>
      </w:r>
      <w:r w:rsidR="002B2058" w:rsidRPr="00BE13FA">
        <w:t xml:space="preserve"> </w:t>
      </w:r>
      <w:r w:rsidR="00754788" w:rsidRPr="00BE13FA">
        <w:t>divu</w:t>
      </w:r>
      <w:r w:rsidR="002B2058" w:rsidRPr="00120F54">
        <w:t xml:space="preserve"> finālā gatavojamo ēdienu —</w:t>
      </w:r>
      <w:r w:rsidR="00433E14" w:rsidRPr="00120F54">
        <w:t xml:space="preserve"> </w:t>
      </w:r>
      <w:r w:rsidR="002B2058" w:rsidRPr="00120F54">
        <w:t xml:space="preserve">pamatēdiena un deserta </w:t>
      </w:r>
      <w:r>
        <w:t xml:space="preserve"> </w:t>
      </w:r>
      <w:r w:rsidRPr="00120F54">
        <w:t>—</w:t>
      </w:r>
      <w:r>
        <w:t xml:space="preserve"> </w:t>
      </w:r>
      <w:r w:rsidR="002B2058" w:rsidRPr="00120F54">
        <w:t>pagatavošanai atbilstoši sešām porcijām.</w:t>
      </w:r>
    </w:p>
    <w:p w:rsidR="00060056" w:rsidRPr="00120F54" w:rsidRDefault="002B2058" w:rsidP="00060056">
      <w:pPr>
        <w:numPr>
          <w:ilvl w:val="0"/>
          <w:numId w:val="1"/>
        </w:numPr>
        <w:tabs>
          <w:tab w:val="num" w:pos="360"/>
        </w:tabs>
        <w:spacing w:before="120" w:after="120"/>
        <w:ind w:left="357" w:hanging="357"/>
        <w:jc w:val="both"/>
      </w:pPr>
      <w:r w:rsidRPr="00120F54">
        <w:t>Receptēm un ēdienu nosaukumiem ir jābūt latviešu valod</w:t>
      </w:r>
      <w:r w:rsidR="00BD3E5E" w:rsidRPr="00120F54">
        <w:t>ā</w:t>
      </w:r>
      <w:r w:rsidRPr="00120F54">
        <w:t>.</w:t>
      </w:r>
      <w:r w:rsidR="00BD3E5E" w:rsidRPr="00120F54">
        <w:t xml:space="preserve"> Finālistiem līdz sacensību sākumam būs jāiesniedz arī ēdienu un tiem atbilstošo recepšu tulkojumi angliski. Konkursantam var liegt piedalīties sacensībās, ja minētās uzziņas žūrijas darbam nebūs sagatavotas </w:t>
      </w:r>
      <w:r w:rsidR="005A0CE9" w:rsidRPr="00120F54">
        <w:t>angliski</w:t>
      </w:r>
      <w:r w:rsidR="00BD3E5E" w:rsidRPr="00120F54">
        <w:t>!</w:t>
      </w:r>
    </w:p>
    <w:p w:rsidR="002B2058" w:rsidRPr="00120F54" w:rsidRDefault="002B2058" w:rsidP="008210F5">
      <w:pPr>
        <w:spacing w:before="120" w:after="120"/>
        <w:jc w:val="both"/>
      </w:pPr>
      <w:r w:rsidRPr="00120F54">
        <w:t>Salasāmi (</w:t>
      </w:r>
      <w:r w:rsidRPr="00120F54">
        <w:rPr>
          <w:b/>
        </w:rPr>
        <w:t>drukātiem burtiem</w:t>
      </w:r>
      <w:r w:rsidRPr="00120F54">
        <w:t xml:space="preserve">) un pilnīgi aizpildīta </w:t>
      </w:r>
      <w:hyperlink r:id="rId8" w:anchor="pielikums" w:history="1">
        <w:r w:rsidRPr="00120F54">
          <w:rPr>
            <w:rStyle w:val="Hyperlink"/>
            <w:color w:val="auto"/>
            <w:u w:val="none"/>
          </w:rPr>
          <w:t>pieteikuma anketa</w:t>
        </w:r>
      </w:hyperlink>
      <w:r w:rsidRPr="00120F54">
        <w:t xml:space="preserve"> ar </w:t>
      </w:r>
      <w:r w:rsidR="00E32FB2">
        <w:t xml:space="preserve">pilnībā </w:t>
      </w:r>
      <w:r w:rsidRPr="00120F54">
        <w:t>noformētu mājas uzdevumu (</w:t>
      </w:r>
      <w:r w:rsidR="005A0CE9" w:rsidRPr="00120F54">
        <w:t>trīs</w:t>
      </w:r>
      <w:r w:rsidRPr="00120F54">
        <w:t xml:space="preserve"> ēdienu receptes</w:t>
      </w:r>
      <w:r w:rsidR="008210F5" w:rsidRPr="00120F54">
        <w:t xml:space="preserve"> un</w:t>
      </w:r>
      <w:r w:rsidRPr="00120F54">
        <w:t xml:space="preserve"> t</w:t>
      </w:r>
      <w:r w:rsidR="008210F5" w:rsidRPr="00120F54">
        <w:t>ā</w:t>
      </w:r>
      <w:r w:rsidRPr="00120F54">
        <w:t xml:space="preserve">m atbilstošas sešas fotogrāfijas, </w:t>
      </w:r>
      <w:r w:rsidRPr="00120F54">
        <w:lastRenderedPageBreak/>
        <w:t xml:space="preserve">kā arī aizpildīta produktu saraksta forma) jāiesūta pa pastu vai elektroniskā veidā </w:t>
      </w:r>
      <w:r w:rsidRPr="00120F54">
        <w:rPr>
          <w:b/>
        </w:rPr>
        <w:t>līdz 201</w:t>
      </w:r>
      <w:r w:rsidR="00683581">
        <w:rPr>
          <w:b/>
        </w:rPr>
        <w:t>9</w:t>
      </w:r>
      <w:r w:rsidRPr="00120F54">
        <w:rPr>
          <w:b/>
        </w:rPr>
        <w:t>. gada 1. augustam</w:t>
      </w:r>
      <w:r w:rsidRPr="00120F54">
        <w:t xml:space="preserve">. Sūtījums </w:t>
      </w:r>
      <w:r w:rsidR="00D11C7B" w:rsidRPr="00120F54">
        <w:t xml:space="preserve">attiecīgi </w:t>
      </w:r>
      <w:r w:rsidRPr="00120F54">
        <w:t>adresējams:</w:t>
      </w:r>
    </w:p>
    <w:p w:rsidR="00D11C7B" w:rsidRPr="00120F54" w:rsidRDefault="00D11C7B" w:rsidP="005A0CE9">
      <w:pPr>
        <w:spacing w:before="120" w:after="120"/>
        <w:jc w:val="both"/>
      </w:pPr>
    </w:p>
    <w:p w:rsidR="002B2058" w:rsidRDefault="00B66068" w:rsidP="00D11C7B">
      <w:pPr>
        <w:spacing w:before="120" w:after="120"/>
        <w:jc w:val="center"/>
        <w:rPr>
          <w:b/>
        </w:rPr>
      </w:pPr>
      <w:r w:rsidRPr="00120F54">
        <w:rPr>
          <w:b/>
        </w:rPr>
        <w:t xml:space="preserve">«Pavāru konkursam», </w:t>
      </w:r>
      <w:r w:rsidR="00D11C7B" w:rsidRPr="00120F54">
        <w:rPr>
          <w:b/>
        </w:rPr>
        <w:br/>
        <w:t xml:space="preserve">Pavāru klubam, </w:t>
      </w:r>
      <w:r w:rsidR="00D11C7B" w:rsidRPr="00120F54">
        <w:rPr>
          <w:b/>
        </w:rPr>
        <w:br/>
      </w:r>
      <w:r w:rsidRPr="00120F54">
        <w:rPr>
          <w:b/>
        </w:rPr>
        <w:t xml:space="preserve">K. Valdemāra ielā 123–51, </w:t>
      </w:r>
      <w:r w:rsidR="00D11C7B" w:rsidRPr="00120F54">
        <w:rPr>
          <w:b/>
        </w:rPr>
        <w:br/>
      </w:r>
      <w:r w:rsidRPr="00120F54">
        <w:rPr>
          <w:b/>
        </w:rPr>
        <w:t xml:space="preserve">Rīgā, </w:t>
      </w:r>
      <w:r w:rsidR="00D11C7B" w:rsidRPr="00120F54">
        <w:rPr>
          <w:b/>
        </w:rPr>
        <w:br/>
      </w:r>
      <w:r w:rsidRPr="00120F54">
        <w:rPr>
          <w:b/>
        </w:rPr>
        <w:t>LV-1013</w:t>
      </w:r>
      <w:r w:rsidRPr="00120F54">
        <w:t>.</w:t>
      </w:r>
      <w:r w:rsidRPr="00120F54">
        <w:br/>
      </w:r>
      <w:r w:rsidR="00D11C7B" w:rsidRPr="00120F54">
        <w:br/>
      </w:r>
      <w:r w:rsidRPr="00120F54">
        <w:t>vai</w:t>
      </w:r>
      <w:r w:rsidR="00D11C7B" w:rsidRPr="00120F54">
        <w:br/>
      </w:r>
      <w:r w:rsidRPr="00120F54">
        <w:br/>
      </w:r>
      <w:hyperlink r:id="rId9" w:history="1">
        <w:r w:rsidR="00D0339A">
          <w:rPr>
            <w:rStyle w:val="Hyperlink"/>
            <w:b/>
            <w:bCs/>
          </w:rPr>
          <w:t>rita.stramkale@gmail.com</w:t>
        </w:r>
      </w:hyperlink>
      <w:r w:rsidR="00D11C7B" w:rsidRPr="00120F54">
        <w:rPr>
          <w:b/>
          <w:bCs/>
        </w:rPr>
        <w:t>,</w:t>
      </w:r>
      <w:r w:rsidRPr="00120F54">
        <w:t xml:space="preserve"> </w:t>
      </w:r>
      <w:r w:rsidR="00D11C7B" w:rsidRPr="00120F54">
        <w:br/>
      </w:r>
      <w:r w:rsidRPr="00120F54">
        <w:t xml:space="preserve">ar </w:t>
      </w:r>
      <w:r w:rsidR="00D11C7B" w:rsidRPr="00120F54">
        <w:t xml:space="preserve">temata </w:t>
      </w:r>
      <w:r w:rsidRPr="00120F54">
        <w:t>norādi</w:t>
      </w:r>
      <w:r w:rsidR="00D11C7B" w:rsidRPr="00120F54">
        <w:t>:</w:t>
      </w:r>
      <w:r w:rsidRPr="00120F54">
        <w:t xml:space="preserve"> </w:t>
      </w:r>
      <w:r w:rsidR="00D11C7B" w:rsidRPr="00120F54">
        <w:br/>
      </w:r>
      <w:r w:rsidR="002B2058" w:rsidRPr="00120F54">
        <w:rPr>
          <w:b/>
        </w:rPr>
        <w:t>«Pavāru konkursam»</w:t>
      </w:r>
    </w:p>
    <w:p w:rsidR="00060056" w:rsidRDefault="00060056" w:rsidP="00D11C7B">
      <w:pPr>
        <w:spacing w:before="120" w:after="120"/>
        <w:jc w:val="center"/>
        <w:rPr>
          <w:b/>
        </w:rPr>
      </w:pPr>
    </w:p>
    <w:p w:rsidR="00060056" w:rsidRPr="00120F54" w:rsidRDefault="00060056" w:rsidP="00060056">
      <w:pPr>
        <w:spacing w:before="120" w:after="120"/>
        <w:jc w:val="both"/>
      </w:pPr>
      <w:r>
        <w:rPr>
          <w:b/>
        </w:rPr>
        <w:t xml:space="preserve">* </w:t>
      </w:r>
      <w:r w:rsidRPr="00060056">
        <w:t xml:space="preserve">Konkursa laikā </w:t>
      </w:r>
      <w:r w:rsidR="00F315AA">
        <w:t>uzkodu</w:t>
      </w:r>
      <w:r w:rsidRPr="00060056">
        <w:t xml:space="preserve"> receptei būs </w:t>
      </w:r>
      <w:r w:rsidR="00F315AA">
        <w:t>jāizmanto</w:t>
      </w:r>
      <w:r w:rsidRPr="00060056">
        <w:t xml:space="preserve"> </w:t>
      </w:r>
      <w:r w:rsidRPr="00060056">
        <w:rPr>
          <w:b/>
        </w:rPr>
        <w:t>melnās kastes produkt</w:t>
      </w:r>
      <w:r w:rsidR="001241CE">
        <w:rPr>
          <w:b/>
        </w:rPr>
        <w:t>i</w:t>
      </w:r>
      <w:r w:rsidRPr="00060056">
        <w:t xml:space="preserve">, kas tiks atklāts </w:t>
      </w:r>
      <w:r w:rsidR="00F315AA">
        <w:t>10 minūtes pirms konkursa sākuma</w:t>
      </w:r>
      <w:r w:rsidRPr="00060056">
        <w:t>.</w:t>
      </w:r>
      <w:r>
        <w:rPr>
          <w:b/>
        </w:rPr>
        <w:t xml:space="preserve">  </w:t>
      </w:r>
    </w:p>
    <w:sectPr w:rsidR="00060056" w:rsidRPr="00120F54" w:rsidSect="00805B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491" w:rsidRDefault="00077491" w:rsidP="00AD2F2F">
      <w:r>
        <w:separator/>
      </w:r>
    </w:p>
  </w:endnote>
  <w:endnote w:type="continuationSeparator" w:id="1">
    <w:p w:rsidR="00077491" w:rsidRDefault="00077491" w:rsidP="00AD2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7DF" w:rsidRDefault="007417D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DAB" w:rsidRPr="00101834" w:rsidRDefault="00C93DAB" w:rsidP="00101834">
    <w:pPr>
      <w:pStyle w:val="Footer"/>
      <w:jc w:val="center"/>
      <w:rPr>
        <w:lang w:val="lv-LV"/>
      </w:rPr>
    </w:pPr>
    <w:r w:rsidRPr="00101834">
      <w:rPr>
        <w:lang w:val="lv-LV"/>
      </w:rPr>
      <w:t xml:space="preserve">Konkurss </w:t>
    </w:r>
    <w:r>
      <w:rPr>
        <w:lang w:val="lv-LV"/>
      </w:rPr>
      <w:t>«</w:t>
    </w:r>
    <w:r w:rsidRPr="00101834">
      <w:rPr>
        <w:lang w:val="lv-LV"/>
      </w:rPr>
      <w:t>Latvijas 201</w:t>
    </w:r>
    <w:r w:rsidR="007417DF">
      <w:rPr>
        <w:lang w:val="lv-LV"/>
      </w:rPr>
      <w:t>9</w:t>
    </w:r>
    <w:r w:rsidRPr="00101834">
      <w:rPr>
        <w:lang w:val="lv-LV"/>
      </w:rPr>
      <w:t>. gada pavārs</w:t>
    </w:r>
    <w:r>
      <w:rPr>
        <w:lang w:val="lv-LV"/>
      </w:rPr>
      <w:t>»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7DF" w:rsidRDefault="007417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491" w:rsidRDefault="00077491" w:rsidP="00AD2F2F">
      <w:r>
        <w:separator/>
      </w:r>
    </w:p>
  </w:footnote>
  <w:footnote w:type="continuationSeparator" w:id="1">
    <w:p w:rsidR="00077491" w:rsidRDefault="00077491" w:rsidP="00AD2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7DF" w:rsidRDefault="007417D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7DF" w:rsidRDefault="007417D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7DF" w:rsidRDefault="007417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879D8"/>
    <w:multiLevelType w:val="singleLevel"/>
    <w:tmpl w:val="B956BCC8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808080"/>
        <w:sz w:val="20"/>
      </w:rPr>
    </w:lvl>
  </w:abstractNum>
  <w:abstractNum w:abstractNumId="1">
    <w:nsid w:val="315C49C3"/>
    <w:multiLevelType w:val="hybridMultilevel"/>
    <w:tmpl w:val="199CE83E"/>
    <w:lvl w:ilvl="0" w:tplc="DC66D31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B415FC"/>
    <w:multiLevelType w:val="singleLevel"/>
    <w:tmpl w:val="8E18D42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F5A23"/>
    <w:rsid w:val="00015316"/>
    <w:rsid w:val="00034C7F"/>
    <w:rsid w:val="00053F72"/>
    <w:rsid w:val="00060056"/>
    <w:rsid w:val="00077491"/>
    <w:rsid w:val="00101834"/>
    <w:rsid w:val="00120F54"/>
    <w:rsid w:val="001241CE"/>
    <w:rsid w:val="00156E9C"/>
    <w:rsid w:val="001853D0"/>
    <w:rsid w:val="00190085"/>
    <w:rsid w:val="001D5B3F"/>
    <w:rsid w:val="001F1409"/>
    <w:rsid w:val="0024542C"/>
    <w:rsid w:val="00270F9A"/>
    <w:rsid w:val="00293507"/>
    <w:rsid w:val="002B2058"/>
    <w:rsid w:val="002B2C88"/>
    <w:rsid w:val="002D30F1"/>
    <w:rsid w:val="00353E20"/>
    <w:rsid w:val="00394615"/>
    <w:rsid w:val="003B1C3D"/>
    <w:rsid w:val="003E6B5D"/>
    <w:rsid w:val="003E7E28"/>
    <w:rsid w:val="003F5A23"/>
    <w:rsid w:val="00433E14"/>
    <w:rsid w:val="00443578"/>
    <w:rsid w:val="00463AF6"/>
    <w:rsid w:val="00471234"/>
    <w:rsid w:val="004825EE"/>
    <w:rsid w:val="004A27EA"/>
    <w:rsid w:val="004A2AFD"/>
    <w:rsid w:val="004A2CA3"/>
    <w:rsid w:val="004B48B0"/>
    <w:rsid w:val="004C6B20"/>
    <w:rsid w:val="004C6DEF"/>
    <w:rsid w:val="00530D03"/>
    <w:rsid w:val="005418AC"/>
    <w:rsid w:val="00555C48"/>
    <w:rsid w:val="0056537D"/>
    <w:rsid w:val="005912DC"/>
    <w:rsid w:val="005A0CE9"/>
    <w:rsid w:val="005C593A"/>
    <w:rsid w:val="005D1241"/>
    <w:rsid w:val="006209F1"/>
    <w:rsid w:val="00642513"/>
    <w:rsid w:val="00683581"/>
    <w:rsid w:val="00687F35"/>
    <w:rsid w:val="0069462A"/>
    <w:rsid w:val="006979E4"/>
    <w:rsid w:val="007271CB"/>
    <w:rsid w:val="007417DF"/>
    <w:rsid w:val="00754788"/>
    <w:rsid w:val="00777C35"/>
    <w:rsid w:val="00790F8B"/>
    <w:rsid w:val="007D6EE3"/>
    <w:rsid w:val="007E4ACF"/>
    <w:rsid w:val="007E60F3"/>
    <w:rsid w:val="00805B48"/>
    <w:rsid w:val="008204AE"/>
    <w:rsid w:val="008210F5"/>
    <w:rsid w:val="0082330D"/>
    <w:rsid w:val="00866DDC"/>
    <w:rsid w:val="008A2E19"/>
    <w:rsid w:val="008A7864"/>
    <w:rsid w:val="008E6AB4"/>
    <w:rsid w:val="00900C91"/>
    <w:rsid w:val="0098278A"/>
    <w:rsid w:val="00991D66"/>
    <w:rsid w:val="009B7F97"/>
    <w:rsid w:val="009D3975"/>
    <w:rsid w:val="009E5BDC"/>
    <w:rsid w:val="00A35F38"/>
    <w:rsid w:val="00A36092"/>
    <w:rsid w:val="00A54927"/>
    <w:rsid w:val="00A80D72"/>
    <w:rsid w:val="00A9298E"/>
    <w:rsid w:val="00AD2F2F"/>
    <w:rsid w:val="00B3243E"/>
    <w:rsid w:val="00B63127"/>
    <w:rsid w:val="00B66068"/>
    <w:rsid w:val="00B841C4"/>
    <w:rsid w:val="00BD3E5E"/>
    <w:rsid w:val="00BE13FA"/>
    <w:rsid w:val="00C025C3"/>
    <w:rsid w:val="00C263D1"/>
    <w:rsid w:val="00C277F9"/>
    <w:rsid w:val="00C47B97"/>
    <w:rsid w:val="00C62AFE"/>
    <w:rsid w:val="00C746D8"/>
    <w:rsid w:val="00C93DAB"/>
    <w:rsid w:val="00CA35AC"/>
    <w:rsid w:val="00CA534B"/>
    <w:rsid w:val="00CB1924"/>
    <w:rsid w:val="00D0339A"/>
    <w:rsid w:val="00D03A24"/>
    <w:rsid w:val="00D11C7B"/>
    <w:rsid w:val="00D158BC"/>
    <w:rsid w:val="00D36488"/>
    <w:rsid w:val="00D55F97"/>
    <w:rsid w:val="00D6632C"/>
    <w:rsid w:val="00D73564"/>
    <w:rsid w:val="00D92E5B"/>
    <w:rsid w:val="00DB76F4"/>
    <w:rsid w:val="00DD3AED"/>
    <w:rsid w:val="00E14FA6"/>
    <w:rsid w:val="00E17A2A"/>
    <w:rsid w:val="00E32FB2"/>
    <w:rsid w:val="00F00C9F"/>
    <w:rsid w:val="00F315AA"/>
    <w:rsid w:val="00F60266"/>
    <w:rsid w:val="00FA299F"/>
    <w:rsid w:val="00FB43A6"/>
    <w:rsid w:val="00FD7543"/>
    <w:rsid w:val="00FF6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5A23"/>
    <w:rPr>
      <w:rFonts w:ascii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3F5A23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3F5A23"/>
    <w:pPr>
      <w:spacing w:before="1200" w:after="480"/>
      <w:ind w:left="992"/>
      <w:jc w:val="center"/>
      <w:outlineLvl w:val="0"/>
    </w:pPr>
    <w:rPr>
      <w:rFonts w:ascii="Bookman Old Style" w:hAnsi="Bookman Old Style"/>
      <w:b/>
      <w:sz w:val="20"/>
      <w:lang w:val="en-US"/>
    </w:rPr>
  </w:style>
  <w:style w:type="character" w:customStyle="1" w:styleId="TitleChar">
    <w:name w:val="Title Char"/>
    <w:link w:val="Title"/>
    <w:locked/>
    <w:rsid w:val="003F5A23"/>
    <w:rPr>
      <w:rFonts w:ascii="Bookman Old Style" w:hAnsi="Bookman Old Style"/>
      <w:b/>
      <w:sz w:val="20"/>
      <w:lang w:val="en-US" w:eastAsia="lv-LV"/>
    </w:rPr>
  </w:style>
  <w:style w:type="paragraph" w:styleId="Header">
    <w:name w:val="header"/>
    <w:basedOn w:val="Normal"/>
    <w:link w:val="HeaderChar"/>
    <w:rsid w:val="00AD2F2F"/>
    <w:pPr>
      <w:tabs>
        <w:tab w:val="center" w:pos="4153"/>
        <w:tab w:val="right" w:pos="8306"/>
      </w:tabs>
    </w:pPr>
    <w:rPr>
      <w:sz w:val="20"/>
      <w:lang/>
    </w:rPr>
  </w:style>
  <w:style w:type="character" w:customStyle="1" w:styleId="HeaderChar">
    <w:name w:val="Header Char"/>
    <w:link w:val="Header"/>
    <w:locked/>
    <w:rsid w:val="00AD2F2F"/>
    <w:rPr>
      <w:rFonts w:ascii="Times New Roman" w:hAnsi="Times New Roman"/>
      <w:sz w:val="20"/>
      <w:lang w:eastAsia="lv-LV"/>
    </w:rPr>
  </w:style>
  <w:style w:type="paragraph" w:styleId="Footer">
    <w:name w:val="footer"/>
    <w:basedOn w:val="Normal"/>
    <w:link w:val="FooterChar"/>
    <w:rsid w:val="00AD2F2F"/>
    <w:pPr>
      <w:tabs>
        <w:tab w:val="center" w:pos="4153"/>
        <w:tab w:val="right" w:pos="8306"/>
      </w:tabs>
    </w:pPr>
    <w:rPr>
      <w:sz w:val="20"/>
      <w:lang/>
    </w:rPr>
  </w:style>
  <w:style w:type="character" w:customStyle="1" w:styleId="FooterChar">
    <w:name w:val="Footer Char"/>
    <w:link w:val="Footer"/>
    <w:locked/>
    <w:rsid w:val="00AD2F2F"/>
    <w:rPr>
      <w:rFonts w:ascii="Times New Roman" w:hAnsi="Times New Roman"/>
      <w:sz w:val="20"/>
      <w:lang w:eastAsia="lv-LV"/>
    </w:rPr>
  </w:style>
  <w:style w:type="paragraph" w:styleId="BalloonText">
    <w:name w:val="Balloon Text"/>
    <w:basedOn w:val="Normal"/>
    <w:link w:val="BalloonTextChar"/>
    <w:semiHidden/>
    <w:rsid w:val="00AD2F2F"/>
    <w:rPr>
      <w:rFonts w:ascii="Tahoma" w:hAnsi="Tahoma"/>
      <w:sz w:val="16"/>
      <w:lang/>
    </w:rPr>
  </w:style>
  <w:style w:type="character" w:customStyle="1" w:styleId="BalloonTextChar">
    <w:name w:val="Balloon Text Char"/>
    <w:link w:val="BalloonText"/>
    <w:semiHidden/>
    <w:locked/>
    <w:rsid w:val="00AD2F2F"/>
    <w:rPr>
      <w:rFonts w:ascii="Tahoma" w:hAnsi="Tahoma"/>
      <w:sz w:val="16"/>
      <w:lang w:eastAsia="lv-LV"/>
    </w:rPr>
  </w:style>
  <w:style w:type="character" w:customStyle="1" w:styleId="apple-converted-space">
    <w:name w:val="apple-converted-space"/>
    <w:rsid w:val="00E14FA6"/>
    <w:rPr>
      <w:rFonts w:cs="Times New Roman"/>
    </w:rPr>
  </w:style>
  <w:style w:type="paragraph" w:styleId="DocumentMap">
    <w:name w:val="Document Map"/>
    <w:basedOn w:val="Normal"/>
    <w:semiHidden/>
    <w:rsid w:val="00687F35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../../../Downloads/MAJAS%20UZDEVUMS%20LGP%202011.doc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v@chef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1543</Words>
  <Characters>880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Mājas uzdevums</vt:lpstr>
      <vt:lpstr>Mājas uzdevums</vt:lpstr>
    </vt:vector>
  </TitlesOfParts>
  <Company>DG Win&amp;Soft</Company>
  <LinksUpToDate>false</LinksUpToDate>
  <CharactersWithSpaces>2419</CharactersWithSpaces>
  <SharedDoc>false</SharedDoc>
  <HLinks>
    <vt:vector size="12" baseType="variant">
      <vt:variant>
        <vt:i4>2883604</vt:i4>
      </vt:variant>
      <vt:variant>
        <vt:i4>3</vt:i4>
      </vt:variant>
      <vt:variant>
        <vt:i4>0</vt:i4>
      </vt:variant>
      <vt:variant>
        <vt:i4>5</vt:i4>
      </vt:variant>
      <vt:variant>
        <vt:lpwstr>mailto:lv@chef.lv</vt:lpwstr>
      </vt:variant>
      <vt:variant>
        <vt:lpwstr/>
      </vt:variant>
      <vt:variant>
        <vt:i4>7340133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../../../../../../../Downloads/MAJAS UZDEVUMS LGP 2011.doc</vt:lpwstr>
      </vt:variant>
      <vt:variant>
        <vt:lpwstr>pielikums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Mājas uzdevums</dc:title>
  <dc:creator>Dana</dc:creator>
  <cp:lastModifiedBy>Inguna</cp:lastModifiedBy>
  <cp:revision>2</cp:revision>
  <cp:lastPrinted>2015-07-01T12:01:00Z</cp:lastPrinted>
  <dcterms:created xsi:type="dcterms:W3CDTF">2019-04-20T12:31:00Z</dcterms:created>
  <dcterms:modified xsi:type="dcterms:W3CDTF">2019-04-20T12:31:00Z</dcterms:modified>
</cp:coreProperties>
</file>