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70B23" w14:textId="34462E63" w:rsidR="003B7FFE" w:rsidRPr="00674033" w:rsidRDefault="003B7FFE" w:rsidP="003B7FFE">
      <w:pPr>
        <w:shd w:val="clear" w:color="auto" w:fill="FFFFFF"/>
        <w:spacing w:line="240" w:lineRule="auto"/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674033">
        <w:rPr>
          <w:rFonts w:ascii="Tahoma" w:hAnsi="Tahoma" w:cs="Tahoma"/>
          <w:b/>
          <w:sz w:val="24"/>
          <w:szCs w:val="24"/>
          <w:lang w:val="en-GB"/>
        </w:rPr>
        <w:t>Application for registration for "The Baltic Taste Award" contest</w:t>
      </w:r>
    </w:p>
    <w:p w14:paraId="762338E5" w14:textId="77777777" w:rsidR="003B7FFE" w:rsidRPr="00674033" w:rsidRDefault="003B7FFE" w:rsidP="003B7FFE">
      <w:pPr>
        <w:shd w:val="clear" w:color="auto" w:fill="FFFFFF"/>
        <w:spacing w:line="240" w:lineRule="auto"/>
        <w:jc w:val="center"/>
        <w:rPr>
          <w:rFonts w:ascii="Tahoma" w:hAnsi="Tahoma" w:cs="Tahoma"/>
          <w:sz w:val="20"/>
          <w:szCs w:val="20"/>
          <w:lang w:val="en-GB"/>
        </w:rPr>
      </w:pPr>
    </w:p>
    <w:p w14:paraId="404A9AB5" w14:textId="1C66F0CB" w:rsidR="003B7FFE" w:rsidRPr="00674033" w:rsidRDefault="003B7FFE" w:rsidP="003B7FFE">
      <w:pPr>
        <w:shd w:val="clear" w:color="auto" w:fill="FFFFFF"/>
        <w:spacing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674033">
        <w:rPr>
          <w:rFonts w:ascii="Tahoma" w:hAnsi="Tahoma" w:cs="Tahoma"/>
          <w:b/>
          <w:sz w:val="20"/>
          <w:szCs w:val="20"/>
          <w:lang w:val="en-GB"/>
        </w:rPr>
        <w:t>Information about the applicant</w:t>
      </w: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9"/>
        <w:gridCol w:w="4646"/>
      </w:tblGrid>
      <w:tr w:rsidR="003B7FFE" w:rsidRPr="00674033" w14:paraId="6EB7A908" w14:textId="77777777" w:rsidTr="008A77EB">
        <w:trPr>
          <w:trHeight w:val="1070"/>
        </w:trPr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6FF3" w14:textId="77777777" w:rsidR="00136357" w:rsidRPr="00674033" w:rsidRDefault="003B7FFE" w:rsidP="008A77EB">
            <w:pPr>
              <w:shd w:val="clear" w:color="auto" w:fill="FFFFFF"/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Company name (</w:t>
            </w:r>
            <w:r w:rsidR="00136357"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LLC or sole proprietorship or farm) of the </w:t>
            </w: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legal person</w:t>
            </w:r>
            <w:r w:rsidR="00136357"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;</w:t>
            </w:r>
          </w:p>
          <w:p w14:paraId="091DF2CA" w14:textId="0E227D51" w:rsidR="00136357" w:rsidRPr="00674033" w:rsidRDefault="00136357" w:rsidP="00136357">
            <w:pPr>
              <w:shd w:val="clear" w:color="auto" w:fill="FFFFFF"/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For a natural person - name, surname:</w:t>
            </w:r>
          </w:p>
          <w:p w14:paraId="5CF7EB79" w14:textId="603F6BCF" w:rsidR="003B7FFE" w:rsidRPr="00674033" w:rsidRDefault="003B7FFE" w:rsidP="008A77EB">
            <w:pPr>
              <w:shd w:val="clear" w:color="auto" w:fill="FFFFFF"/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74B9" w14:textId="77777777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3B7FFE" w:rsidRPr="00674033" w14:paraId="0CED78CB" w14:textId="77777777" w:rsidTr="008A77EB">
        <w:trPr>
          <w:trHeight w:val="575"/>
        </w:trPr>
        <w:tc>
          <w:tcPr>
            <w:tcW w:w="4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9138" w14:textId="18131BF5" w:rsidR="003B7FFE" w:rsidRPr="00674033" w:rsidRDefault="00B168AC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Reg. No</w:t>
            </w:r>
            <w:r w:rsidR="003B7FFE"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.:</w:t>
            </w:r>
          </w:p>
        </w:tc>
        <w:tc>
          <w:tcPr>
            <w:tcW w:w="4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C7D2" w14:textId="77777777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3B7FFE" w:rsidRPr="00674033" w14:paraId="083222E8" w14:textId="77777777" w:rsidTr="008A77EB">
        <w:trPr>
          <w:trHeight w:val="575"/>
        </w:trPr>
        <w:tc>
          <w:tcPr>
            <w:tcW w:w="4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FAB63" w14:textId="03482CCE" w:rsidR="003B7FFE" w:rsidRPr="00674033" w:rsidRDefault="00420933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FVS</w:t>
            </w:r>
            <w:r w:rsidR="003B7FFE"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number</w:t>
            </w:r>
            <w:r w:rsidR="003B7FFE"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ABD0" w14:textId="77777777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3B7FFE" w:rsidRPr="00674033" w14:paraId="3E87258F" w14:textId="77777777" w:rsidTr="008A77EB">
        <w:trPr>
          <w:trHeight w:val="575"/>
        </w:trPr>
        <w:tc>
          <w:tcPr>
            <w:tcW w:w="4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D7AE" w14:textId="60B18DB1" w:rsidR="003B7FFE" w:rsidRPr="00674033" w:rsidRDefault="00420933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Telephone</w:t>
            </w:r>
            <w:r w:rsidR="003B7FFE"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E6EE" w14:textId="77777777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3B7FFE" w:rsidRPr="00674033" w14:paraId="16304338" w14:textId="77777777" w:rsidTr="008A77EB">
        <w:trPr>
          <w:trHeight w:val="575"/>
        </w:trPr>
        <w:tc>
          <w:tcPr>
            <w:tcW w:w="4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A468" w14:textId="5746FAB5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E-</w:t>
            </w:r>
            <w:r w:rsidR="00420933"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mail</w:t>
            </w: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123C" w14:textId="77777777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3B7FFE" w:rsidRPr="00674033" w14:paraId="73B84975" w14:textId="77777777" w:rsidTr="008A77EB">
        <w:trPr>
          <w:trHeight w:val="575"/>
        </w:trPr>
        <w:tc>
          <w:tcPr>
            <w:tcW w:w="4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7064" w14:textId="642ADC30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Ad</w:t>
            </w:r>
            <w:r w:rsidR="00420933"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dr</w:t>
            </w: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es</w:t>
            </w:r>
            <w:r w:rsidR="00420933"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s</w:t>
            </w: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9D3F" w14:textId="77777777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FE709F5" w14:textId="77777777" w:rsidR="003B7FFE" w:rsidRPr="00674033" w:rsidRDefault="003B7FFE" w:rsidP="003B7FFE">
      <w:pPr>
        <w:shd w:val="clear" w:color="auto" w:fill="FFFFFF"/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674033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5D75F0F7" w14:textId="5BAC2A5A" w:rsidR="003B7FFE" w:rsidRPr="00674033" w:rsidRDefault="00420933" w:rsidP="003B7FFE">
      <w:pPr>
        <w:shd w:val="clear" w:color="auto" w:fill="FFFFFF"/>
        <w:spacing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674033">
        <w:rPr>
          <w:rFonts w:ascii="Tahoma" w:hAnsi="Tahoma" w:cs="Tahoma"/>
          <w:b/>
          <w:sz w:val="20"/>
          <w:szCs w:val="20"/>
          <w:lang w:val="en-GB"/>
        </w:rPr>
        <w:t>Information about the product</w:t>
      </w:r>
      <w:bookmarkStart w:id="0" w:name="_GoBack"/>
      <w:bookmarkEnd w:id="0"/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0"/>
      </w:tblGrid>
      <w:tr w:rsidR="003B7FFE" w:rsidRPr="00674033" w14:paraId="31C2FC1D" w14:textId="77777777" w:rsidTr="008A77EB">
        <w:trPr>
          <w:trHeight w:val="57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2267" w14:textId="54CCF76B" w:rsidR="003B7FFE" w:rsidRPr="00674033" w:rsidRDefault="00420933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Product category</w:t>
            </w:r>
            <w:r w:rsidR="003B7FFE"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87C2" w14:textId="77777777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3B7FFE" w:rsidRPr="00674033" w14:paraId="170A6529" w14:textId="77777777" w:rsidTr="008A77EB">
        <w:trPr>
          <w:trHeight w:val="575"/>
        </w:trPr>
        <w:tc>
          <w:tcPr>
            <w:tcW w:w="4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A7D3" w14:textId="3C7D581C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Produ</w:t>
            </w:r>
            <w:r w:rsidR="00420933"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ct name</w:t>
            </w: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017A" w14:textId="77777777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3B7FFE" w:rsidRPr="00674033" w14:paraId="3F14090B" w14:textId="77777777" w:rsidTr="008A77EB">
        <w:trPr>
          <w:trHeight w:val="935"/>
        </w:trPr>
        <w:tc>
          <w:tcPr>
            <w:tcW w:w="4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A672" w14:textId="181DD1E2" w:rsidR="003B7FFE" w:rsidRPr="00674033" w:rsidRDefault="00420933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Author of the product recipe and its year of creation:</w:t>
            </w:r>
          </w:p>
        </w:tc>
        <w:tc>
          <w:tcPr>
            <w:tcW w:w="4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2101" w14:textId="77777777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3B7FFE" w:rsidRPr="00674033" w14:paraId="5A574DBA" w14:textId="77777777" w:rsidTr="008A77EB">
        <w:trPr>
          <w:trHeight w:val="575"/>
        </w:trPr>
        <w:tc>
          <w:tcPr>
            <w:tcW w:w="4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B120" w14:textId="56BB10DB" w:rsidR="003B7FFE" w:rsidRPr="00674033" w:rsidRDefault="00420933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Short story about the origin of the product</w:t>
            </w:r>
            <w:r w:rsidR="003B7FFE"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196E" w14:textId="77777777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3B7FFE" w:rsidRPr="00674033" w14:paraId="089FEAEF" w14:textId="77777777" w:rsidTr="008A77EB">
        <w:trPr>
          <w:trHeight w:val="575"/>
        </w:trPr>
        <w:tc>
          <w:tcPr>
            <w:tcW w:w="4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BE52" w14:textId="431FE1FD" w:rsidR="003B7FFE" w:rsidRPr="00674033" w:rsidRDefault="00420933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Where is the product available to consumers?</w:t>
            </w:r>
          </w:p>
        </w:tc>
        <w:tc>
          <w:tcPr>
            <w:tcW w:w="4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4341" w14:textId="77777777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3B7FFE" w:rsidRPr="00674033" w14:paraId="5230CA7C" w14:textId="77777777" w:rsidTr="008A77EB">
        <w:trPr>
          <w:trHeight w:val="575"/>
        </w:trPr>
        <w:tc>
          <w:tcPr>
            <w:tcW w:w="4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8FE3" w14:textId="2D6EC957" w:rsidR="003B7FFE" w:rsidRPr="00674033" w:rsidRDefault="00420933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Average price of the product</w:t>
            </w:r>
            <w:r w:rsidR="003B7FFE"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0F918" w14:textId="77777777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3B7FFE" w:rsidRPr="00674033" w14:paraId="353CEAB9" w14:textId="77777777" w:rsidTr="008A77EB">
        <w:trPr>
          <w:trHeight w:val="935"/>
        </w:trPr>
        <w:tc>
          <w:tcPr>
            <w:tcW w:w="4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DCCD" w14:textId="5DC95E1D" w:rsidR="003B7FFE" w:rsidRPr="00674033" w:rsidRDefault="00C72B04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Name, surname of the foreman who has prepared the product for the contest:</w:t>
            </w:r>
          </w:p>
        </w:tc>
        <w:tc>
          <w:tcPr>
            <w:tcW w:w="464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7192" w14:textId="77777777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3B7FFE" w:rsidRPr="00674033" w14:paraId="2495996F" w14:textId="77777777" w:rsidTr="008A77EB">
        <w:trPr>
          <w:trHeight w:val="434"/>
        </w:trPr>
        <w:tc>
          <w:tcPr>
            <w:tcW w:w="4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57845" w14:textId="795FCC24" w:rsidR="003B7FFE" w:rsidRPr="00674033" w:rsidRDefault="00C72B04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Product description for its publicity:</w:t>
            </w:r>
          </w:p>
        </w:tc>
        <w:tc>
          <w:tcPr>
            <w:tcW w:w="4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F0B1" w14:textId="77777777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14:paraId="1A2BF6B7" w14:textId="77777777" w:rsidR="003B7FFE" w:rsidRPr="00674033" w:rsidRDefault="003B7FFE" w:rsidP="003B7FFE">
      <w:pPr>
        <w:shd w:val="clear" w:color="auto" w:fill="FFFFFF"/>
        <w:spacing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674033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14:paraId="23A49795" w14:textId="0ED7EC22" w:rsidR="003B7FFE" w:rsidRPr="00674033" w:rsidRDefault="00C72B04" w:rsidP="003B7FFE">
      <w:pPr>
        <w:shd w:val="clear" w:color="auto" w:fill="FFFFFF"/>
        <w:spacing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674033">
        <w:rPr>
          <w:rFonts w:ascii="Tahoma" w:hAnsi="Tahoma" w:cs="Tahoma"/>
          <w:b/>
          <w:sz w:val="20"/>
          <w:szCs w:val="20"/>
          <w:lang w:val="en-GB"/>
        </w:rPr>
        <w:lastRenderedPageBreak/>
        <w:t>Origin of the ingredients of the product</w:t>
      </w:r>
    </w:p>
    <w:p w14:paraId="3844D04D" w14:textId="3DFC6649" w:rsidR="00C72B04" w:rsidRPr="00674033" w:rsidRDefault="00C72B04" w:rsidP="003B7FFE">
      <w:pPr>
        <w:shd w:val="clear" w:color="auto" w:fill="FFFFFF"/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674033">
        <w:rPr>
          <w:rFonts w:ascii="Tahoma" w:hAnsi="Tahoma" w:cs="Tahoma"/>
          <w:sz w:val="20"/>
          <w:szCs w:val="20"/>
          <w:lang w:val="en-GB"/>
        </w:rPr>
        <w:t xml:space="preserve">Origin of the raw materials (must be stated whether the ingredient has been grown or produced in </w:t>
      </w:r>
      <w:r w:rsidR="00BF318A" w:rsidRPr="00674033">
        <w:rPr>
          <w:rFonts w:ascii="Tahoma" w:hAnsi="Tahoma" w:cs="Tahoma"/>
          <w:sz w:val="20"/>
          <w:szCs w:val="20"/>
          <w:lang w:val="en-GB"/>
        </w:rPr>
        <w:t>your own farm or bought from another company.</w:t>
      </w:r>
    </w:p>
    <w:p w14:paraId="13F3789A" w14:textId="1E9148C5" w:rsidR="00BF318A" w:rsidRPr="00674033" w:rsidRDefault="00BF318A" w:rsidP="003B7FFE">
      <w:pPr>
        <w:shd w:val="clear" w:color="auto" w:fill="FFFFFF"/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674033">
        <w:rPr>
          <w:rFonts w:ascii="Tahoma" w:hAnsi="Tahoma" w:cs="Tahoma"/>
          <w:sz w:val="20"/>
          <w:szCs w:val="20"/>
          <w:lang w:val="en-GB"/>
        </w:rPr>
        <w:t xml:space="preserve">All ingredients used in the product, including spices and ingredients of mixed condiments, must be indicated. The list of ingredients must be given in a descending order of their </w:t>
      </w:r>
      <w:r w:rsidR="00657EDC" w:rsidRPr="00674033">
        <w:rPr>
          <w:rFonts w:ascii="Tahoma" w:hAnsi="Tahoma" w:cs="Tahoma"/>
          <w:sz w:val="20"/>
          <w:szCs w:val="20"/>
          <w:lang w:val="en-GB"/>
        </w:rPr>
        <w:t>weight</w:t>
      </w:r>
      <w:r w:rsidRPr="00674033">
        <w:rPr>
          <w:rFonts w:ascii="Tahoma" w:hAnsi="Tahoma" w:cs="Tahoma"/>
          <w:sz w:val="20"/>
          <w:szCs w:val="20"/>
          <w:lang w:val="en-GB"/>
        </w:rPr>
        <w:t xml:space="preserve"> in the product.</w:t>
      </w:r>
      <w:r w:rsidR="00657EDC" w:rsidRPr="00674033">
        <w:rPr>
          <w:rFonts w:ascii="Tahoma" w:hAnsi="Tahoma" w:cs="Tahoma"/>
          <w:sz w:val="20"/>
          <w:szCs w:val="20"/>
          <w:lang w:val="en-GB"/>
        </w:rPr>
        <w:t xml:space="preserve"> If the </w:t>
      </w:r>
      <w:r w:rsidR="00FF0D56" w:rsidRPr="00674033">
        <w:rPr>
          <w:rFonts w:ascii="Tahoma" w:hAnsi="Tahoma" w:cs="Tahoma"/>
          <w:sz w:val="20"/>
          <w:szCs w:val="20"/>
          <w:lang w:val="en-GB"/>
        </w:rPr>
        <w:t>ingredients</w:t>
      </w:r>
      <w:r w:rsidR="00657EDC" w:rsidRPr="00674033">
        <w:rPr>
          <w:rFonts w:ascii="Tahoma" w:hAnsi="Tahoma" w:cs="Tahoma"/>
          <w:sz w:val="20"/>
          <w:szCs w:val="20"/>
          <w:lang w:val="en-GB"/>
        </w:rPr>
        <w:t xml:space="preserve"> of the submitted product </w:t>
      </w:r>
      <w:r w:rsidR="00FF0D56" w:rsidRPr="00674033">
        <w:rPr>
          <w:rFonts w:ascii="Tahoma" w:hAnsi="Tahoma" w:cs="Tahoma"/>
          <w:sz w:val="20"/>
          <w:szCs w:val="20"/>
          <w:lang w:val="en-GB"/>
        </w:rPr>
        <w:t>are</w:t>
      </w:r>
      <w:r w:rsidR="00657EDC" w:rsidRPr="00674033">
        <w:rPr>
          <w:rFonts w:ascii="Tahoma" w:hAnsi="Tahoma" w:cs="Tahoma"/>
          <w:sz w:val="20"/>
          <w:szCs w:val="20"/>
          <w:lang w:val="en-GB"/>
        </w:rPr>
        <w:t xml:space="preserve"> </w:t>
      </w:r>
      <w:r w:rsidR="00FF0D56" w:rsidRPr="00674033">
        <w:rPr>
          <w:rFonts w:ascii="Tahoma" w:hAnsi="Tahoma" w:cs="Tahoma"/>
          <w:sz w:val="20"/>
          <w:szCs w:val="20"/>
          <w:lang w:val="en-GB"/>
        </w:rPr>
        <w:t>altered</w:t>
      </w:r>
      <w:r w:rsidR="00657EDC" w:rsidRPr="00674033">
        <w:rPr>
          <w:rFonts w:ascii="Tahoma" w:hAnsi="Tahoma" w:cs="Tahoma"/>
          <w:sz w:val="20"/>
          <w:szCs w:val="20"/>
          <w:lang w:val="en-GB"/>
        </w:rPr>
        <w:t xml:space="preserve"> after the filing of the Application for registration, the organisers of the contest must be </w:t>
      </w:r>
      <w:r w:rsidR="00FF0D56" w:rsidRPr="00674033">
        <w:rPr>
          <w:rFonts w:ascii="Tahoma" w:hAnsi="Tahoma" w:cs="Tahoma"/>
          <w:sz w:val="20"/>
          <w:szCs w:val="20"/>
          <w:lang w:val="en-GB"/>
        </w:rPr>
        <w:t xml:space="preserve">informed in writing through email: </w:t>
      </w:r>
      <w:hyperlink r:id="rId4" w:history="1">
        <w:r w:rsidR="00FF0D56" w:rsidRPr="00674033">
          <w:rPr>
            <w:rStyle w:val="Hyperlink"/>
            <w:rFonts w:ascii="Tahoma" w:hAnsi="Tahoma" w:cs="Tahoma"/>
            <w:sz w:val="20"/>
            <w:szCs w:val="20"/>
            <w:lang w:val="en-GB"/>
          </w:rPr>
          <w:t>svetlana.pavaruklubs@gmail.com</w:t>
        </w:r>
      </w:hyperlink>
      <w:r w:rsidR="00FF0D56" w:rsidRPr="00674033">
        <w:rPr>
          <w:rFonts w:ascii="Tahoma" w:hAnsi="Tahoma" w:cs="Tahoma"/>
          <w:sz w:val="20"/>
          <w:szCs w:val="20"/>
          <w:lang w:val="en-GB"/>
        </w:rPr>
        <w:t>.</w:t>
      </w:r>
    </w:p>
    <w:p w14:paraId="02C44687" w14:textId="058730C1" w:rsidR="00FF0D56" w:rsidRPr="00674033" w:rsidRDefault="00FF0D56" w:rsidP="003B7FFE">
      <w:pPr>
        <w:shd w:val="clear" w:color="auto" w:fill="FFFFFF"/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674033">
        <w:rPr>
          <w:rFonts w:ascii="Tahoma" w:hAnsi="Tahoma" w:cs="Tahoma"/>
          <w:sz w:val="20"/>
          <w:szCs w:val="20"/>
          <w:lang w:val="en-GB"/>
        </w:rPr>
        <w:t>The ingredients of the product submitted to the contest must be identical to those of the product already on the market.</w:t>
      </w:r>
    </w:p>
    <w:p w14:paraId="3FAD3ECF" w14:textId="77777777" w:rsidR="003B7FFE" w:rsidRPr="00674033" w:rsidRDefault="003B7FFE" w:rsidP="003B7FFE">
      <w:pPr>
        <w:shd w:val="clear" w:color="auto" w:fill="FFFFFF"/>
        <w:spacing w:line="240" w:lineRule="auto"/>
        <w:rPr>
          <w:rFonts w:ascii="Tahoma" w:hAnsi="Tahoma" w:cs="Tahoma"/>
          <w:sz w:val="20"/>
          <w:szCs w:val="20"/>
          <w:lang w:val="en-GB"/>
        </w:rPr>
      </w:pP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5"/>
        <w:gridCol w:w="2959"/>
        <w:gridCol w:w="5011"/>
      </w:tblGrid>
      <w:tr w:rsidR="003B7FFE" w:rsidRPr="00674033" w14:paraId="0E61D873" w14:textId="77777777" w:rsidTr="008A77EB">
        <w:trPr>
          <w:trHeight w:val="500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4EC8" w14:textId="6889B0D1" w:rsidR="003B7FFE" w:rsidRPr="00674033" w:rsidRDefault="003B7FFE" w:rsidP="008A77EB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N</w:t>
            </w:r>
            <w:r w:rsidR="00603C71"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o</w:t>
            </w: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2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48B7" w14:textId="480F2CCC" w:rsidR="003B7FFE" w:rsidRPr="00674033" w:rsidRDefault="00603C71" w:rsidP="008A77EB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Product</w:t>
            </w:r>
          </w:p>
        </w:tc>
        <w:tc>
          <w:tcPr>
            <w:tcW w:w="5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6A45" w14:textId="61E8CE52" w:rsidR="003B7FFE" w:rsidRPr="00674033" w:rsidRDefault="00603C71" w:rsidP="008A77EB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Ingredients and their origin</w:t>
            </w:r>
          </w:p>
        </w:tc>
      </w:tr>
      <w:tr w:rsidR="003B7FFE" w:rsidRPr="00674033" w14:paraId="36D831F9" w14:textId="77777777" w:rsidTr="008A77EB">
        <w:trPr>
          <w:trHeight w:val="500"/>
        </w:trPr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5F29" w14:textId="77777777" w:rsidR="003B7FFE" w:rsidRPr="00674033" w:rsidRDefault="003B7FFE" w:rsidP="008A77E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8841" w14:textId="77777777" w:rsidR="003B7FFE" w:rsidRPr="00674033" w:rsidRDefault="003B7FFE" w:rsidP="008A77E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BEFB8" w14:textId="77777777" w:rsidR="003B7FFE" w:rsidRPr="00674033" w:rsidRDefault="003B7FFE" w:rsidP="008A77E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3B7FFE" w:rsidRPr="00674033" w14:paraId="60E5C10B" w14:textId="77777777" w:rsidTr="008A77EB">
        <w:trPr>
          <w:trHeight w:val="500"/>
        </w:trPr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E5EA" w14:textId="77777777" w:rsidR="003B7FFE" w:rsidRPr="00674033" w:rsidRDefault="003B7FFE" w:rsidP="008A77E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0E49" w14:textId="77777777" w:rsidR="003B7FFE" w:rsidRPr="00674033" w:rsidRDefault="003B7FFE" w:rsidP="008A77E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DCEA" w14:textId="77777777" w:rsidR="003B7FFE" w:rsidRPr="00674033" w:rsidRDefault="003B7FFE" w:rsidP="008A77E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3B7FFE" w:rsidRPr="00674033" w14:paraId="4C35347B" w14:textId="77777777" w:rsidTr="008A77EB">
        <w:trPr>
          <w:trHeight w:val="500"/>
        </w:trPr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9A23" w14:textId="77777777" w:rsidR="003B7FFE" w:rsidRPr="00674033" w:rsidRDefault="003B7FFE" w:rsidP="008A77E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1412" w14:textId="77777777" w:rsidR="003B7FFE" w:rsidRPr="00674033" w:rsidRDefault="003B7FFE" w:rsidP="008A77E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CAD5" w14:textId="77777777" w:rsidR="003B7FFE" w:rsidRPr="00674033" w:rsidRDefault="003B7FFE" w:rsidP="008A77E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3B7FFE" w:rsidRPr="00674033" w14:paraId="12B5C3BC" w14:textId="77777777" w:rsidTr="008A77EB">
        <w:trPr>
          <w:trHeight w:val="500"/>
        </w:trPr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2A20" w14:textId="77777777" w:rsidR="003B7FFE" w:rsidRPr="00674033" w:rsidRDefault="003B7FFE" w:rsidP="008A77E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E67E" w14:textId="77777777" w:rsidR="003B7FFE" w:rsidRPr="00674033" w:rsidRDefault="003B7FFE" w:rsidP="008A77E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3396" w14:textId="77777777" w:rsidR="003B7FFE" w:rsidRPr="00674033" w:rsidRDefault="003B7FFE" w:rsidP="008A77E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6222BD4A" w14:textId="77777777" w:rsidR="003B7FFE" w:rsidRPr="00674033" w:rsidRDefault="003B7FFE" w:rsidP="003B7FFE">
      <w:pPr>
        <w:shd w:val="clear" w:color="auto" w:fill="FFFFFF"/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674033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69C4B059" w14:textId="7E271D56" w:rsidR="003B7FFE" w:rsidRPr="00674033" w:rsidRDefault="003B7FFE" w:rsidP="003B7FFE">
      <w:pPr>
        <w:shd w:val="clear" w:color="auto" w:fill="FFFFFF"/>
        <w:spacing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674033">
        <w:rPr>
          <w:rFonts w:ascii="Tahoma" w:hAnsi="Tahoma" w:cs="Tahoma"/>
          <w:b/>
          <w:sz w:val="20"/>
          <w:szCs w:val="20"/>
          <w:lang w:val="en-GB"/>
        </w:rPr>
        <w:t>Produ</w:t>
      </w:r>
      <w:r w:rsidR="00603C71" w:rsidRPr="00674033">
        <w:rPr>
          <w:rFonts w:ascii="Tahoma" w:hAnsi="Tahoma" w:cs="Tahoma"/>
          <w:b/>
          <w:sz w:val="20"/>
          <w:szCs w:val="20"/>
          <w:lang w:val="en-GB"/>
        </w:rPr>
        <w:t>ct packaging</w:t>
      </w: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3790"/>
      </w:tblGrid>
      <w:tr w:rsidR="003B7FFE" w:rsidRPr="00674033" w14:paraId="429E6173" w14:textId="77777777" w:rsidTr="008A77EB">
        <w:trPr>
          <w:trHeight w:val="506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38D3" w14:textId="63A86D1F" w:rsidR="003B7FFE" w:rsidRPr="00674033" w:rsidRDefault="00603C71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b/>
                <w:sz w:val="20"/>
                <w:szCs w:val="20"/>
                <w:lang w:val="en-GB"/>
              </w:rPr>
              <w:t>How is the product marketed (packaging type, volumes, weight)?</w:t>
            </w:r>
          </w:p>
        </w:tc>
        <w:tc>
          <w:tcPr>
            <w:tcW w:w="3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BF1B" w14:textId="77777777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10D4F52" w14:textId="77777777" w:rsidR="003B7FFE" w:rsidRPr="00674033" w:rsidRDefault="003B7FFE" w:rsidP="003B7FFE">
      <w:pPr>
        <w:shd w:val="clear" w:color="auto" w:fill="FFFFFF"/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674033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06A8CEC4" w14:textId="53B25499" w:rsidR="003B7FFE" w:rsidRPr="00674033" w:rsidRDefault="00603C71" w:rsidP="003B7FFE">
      <w:pPr>
        <w:shd w:val="clear" w:color="auto" w:fill="FFFFFF"/>
        <w:spacing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674033">
        <w:rPr>
          <w:rFonts w:ascii="Tahoma" w:hAnsi="Tahoma" w:cs="Tahoma"/>
          <w:b/>
          <w:sz w:val="20"/>
          <w:szCs w:val="20"/>
          <w:lang w:val="en-GB"/>
        </w:rPr>
        <w:t>Please attach the product labels, including those showing the product ingredients.</w:t>
      </w:r>
    </w:p>
    <w:p w14:paraId="527A56B9" w14:textId="3C80AA50" w:rsidR="00603C71" w:rsidRPr="00674033" w:rsidRDefault="00603C71" w:rsidP="003B7FFE">
      <w:pPr>
        <w:shd w:val="clear" w:color="auto" w:fill="FFFFFF"/>
        <w:spacing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674033">
        <w:rPr>
          <w:rFonts w:ascii="Tahoma" w:hAnsi="Tahoma" w:cs="Tahoma"/>
          <w:b/>
          <w:sz w:val="20"/>
          <w:szCs w:val="20"/>
          <w:lang w:val="en-GB"/>
        </w:rPr>
        <w:t xml:space="preserve">Please attach a photo of the product's sales appearance (in JPG </w:t>
      </w:r>
      <w:r w:rsidR="00F571CE" w:rsidRPr="00674033">
        <w:rPr>
          <w:rFonts w:ascii="Tahoma" w:hAnsi="Tahoma" w:cs="Tahoma"/>
          <w:b/>
          <w:sz w:val="20"/>
          <w:szCs w:val="20"/>
          <w:lang w:val="en-GB"/>
        </w:rPr>
        <w:t xml:space="preserve">file </w:t>
      </w:r>
      <w:r w:rsidRPr="00674033">
        <w:rPr>
          <w:rFonts w:ascii="Tahoma" w:hAnsi="Tahoma" w:cs="Tahoma"/>
          <w:b/>
          <w:sz w:val="20"/>
          <w:szCs w:val="20"/>
          <w:lang w:val="en-GB"/>
        </w:rPr>
        <w:t>format).</w:t>
      </w:r>
    </w:p>
    <w:p w14:paraId="43177FC4" w14:textId="2F12A3B1" w:rsidR="003B7FFE" w:rsidRPr="00674033" w:rsidRDefault="003B7FFE" w:rsidP="003B7FFE">
      <w:pPr>
        <w:shd w:val="clear" w:color="auto" w:fill="FFFFFF"/>
        <w:spacing w:line="240" w:lineRule="auto"/>
        <w:rPr>
          <w:rFonts w:ascii="Tahoma" w:hAnsi="Tahoma" w:cs="Tahoma"/>
          <w:sz w:val="20"/>
          <w:szCs w:val="20"/>
          <w:lang w:val="en-GB"/>
        </w:rPr>
      </w:pPr>
    </w:p>
    <w:p w14:paraId="11663C0C" w14:textId="439CE178" w:rsidR="00F571CE" w:rsidRPr="00674033" w:rsidRDefault="00F571CE" w:rsidP="003B7FFE">
      <w:pPr>
        <w:shd w:val="clear" w:color="auto" w:fill="FFFFFF"/>
        <w:spacing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674033">
        <w:rPr>
          <w:rFonts w:ascii="Tahoma" w:hAnsi="Tahoma" w:cs="Tahoma"/>
          <w:b/>
          <w:sz w:val="20"/>
          <w:szCs w:val="20"/>
          <w:lang w:val="en-GB"/>
        </w:rPr>
        <w:t>Product serving instructions</w:t>
      </w:r>
    </w:p>
    <w:p w14:paraId="032DF966" w14:textId="63DDA710" w:rsidR="003B7FFE" w:rsidRPr="00674033" w:rsidRDefault="00F571CE" w:rsidP="003B7FFE">
      <w:pPr>
        <w:shd w:val="clear" w:color="auto" w:fill="FFFFFF"/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674033">
        <w:rPr>
          <w:rFonts w:ascii="Tahoma" w:hAnsi="Tahoma" w:cs="Tahoma"/>
          <w:sz w:val="20"/>
          <w:szCs w:val="20"/>
          <w:lang w:val="en-GB"/>
        </w:rPr>
        <w:t>An exact instruction in case there are specific provisions for the serving of the product – temperature, serving containers, glasses, other instructions</w:t>
      </w:r>
      <w:r w:rsidR="003D1BAA" w:rsidRPr="00674033">
        <w:rPr>
          <w:rFonts w:ascii="Tahoma" w:hAnsi="Tahoma" w:cs="Tahoma"/>
          <w:sz w:val="20"/>
          <w:szCs w:val="20"/>
          <w:lang w:val="en-GB"/>
        </w:rPr>
        <w:t>; however, the product and its taste, not its serving, will be assessed, nor will cooking take place:</w:t>
      </w: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B7FFE" w:rsidRPr="00674033" w14:paraId="52DABD7E" w14:textId="77777777" w:rsidTr="008A77EB">
        <w:trPr>
          <w:trHeight w:val="98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7308" w14:textId="77777777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2CA47579" w14:textId="77777777" w:rsidR="003B7FFE" w:rsidRPr="00674033" w:rsidRDefault="003B7FFE" w:rsidP="003B7FFE">
      <w:pPr>
        <w:shd w:val="clear" w:color="auto" w:fill="FFFFFF"/>
        <w:spacing w:line="240" w:lineRule="auto"/>
        <w:rPr>
          <w:rFonts w:ascii="Tahoma" w:hAnsi="Tahoma" w:cs="Tahoma"/>
          <w:sz w:val="20"/>
          <w:szCs w:val="20"/>
          <w:lang w:val="en-GB"/>
        </w:rPr>
      </w:pPr>
      <w:r w:rsidRPr="00674033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3C3B6F9C" w14:textId="5CE242B4" w:rsidR="003B7FFE" w:rsidRPr="00674033" w:rsidRDefault="003D1BAA" w:rsidP="003B7FFE">
      <w:pPr>
        <w:shd w:val="clear" w:color="auto" w:fill="FFFFFF"/>
        <w:spacing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674033">
        <w:rPr>
          <w:rFonts w:ascii="Tahoma" w:hAnsi="Tahoma" w:cs="Tahoma"/>
          <w:b/>
          <w:sz w:val="20"/>
          <w:szCs w:val="20"/>
          <w:lang w:val="en-GB"/>
        </w:rPr>
        <w:t>Submission</w:t>
      </w: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5066"/>
      </w:tblGrid>
      <w:tr w:rsidR="003B7FFE" w:rsidRPr="00674033" w14:paraId="2482E7E6" w14:textId="77777777" w:rsidTr="008A77EB">
        <w:trPr>
          <w:trHeight w:val="388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868B" w14:textId="6B2957C9" w:rsidR="003B7FFE" w:rsidRPr="00674033" w:rsidRDefault="003D1BAA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>Date of preparation of the product</w:t>
            </w:r>
            <w:r w:rsidR="003B7FFE" w:rsidRPr="00674033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584A" w14:textId="77777777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3B7FFE" w:rsidRPr="00674033" w14:paraId="2ABFDCFC" w14:textId="77777777" w:rsidTr="008A77EB">
        <w:trPr>
          <w:trHeight w:val="345"/>
        </w:trPr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344D" w14:textId="046028D8" w:rsidR="003B7FFE" w:rsidRPr="00674033" w:rsidRDefault="003D1BAA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>Planned type of delivery of the product:</w:t>
            </w:r>
          </w:p>
        </w:tc>
        <w:tc>
          <w:tcPr>
            <w:tcW w:w="50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4E55" w14:textId="77777777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3B7FFE" w:rsidRPr="00674033" w14:paraId="23EAD09D" w14:textId="77777777" w:rsidTr="008A77EB">
        <w:trPr>
          <w:trHeight w:val="509"/>
        </w:trPr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D7BAD" w14:textId="51D3ED71" w:rsidR="003B7FFE" w:rsidRPr="00674033" w:rsidRDefault="003D1BAA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>Date of dispatch of the product if it applies:</w:t>
            </w:r>
          </w:p>
        </w:tc>
        <w:tc>
          <w:tcPr>
            <w:tcW w:w="50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644D" w14:textId="77777777" w:rsidR="003B7FFE" w:rsidRPr="00674033" w:rsidRDefault="003B7FFE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403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6D7905C7" w14:textId="38BF0014" w:rsidR="003B7FFE" w:rsidRPr="00674033" w:rsidRDefault="003B7FFE" w:rsidP="003D1BAA">
      <w:pPr>
        <w:shd w:val="clear" w:color="auto" w:fill="FFFFFF"/>
        <w:spacing w:line="240" w:lineRule="auto"/>
        <w:rPr>
          <w:rFonts w:ascii="Tahoma" w:hAnsi="Tahoma" w:cs="Tahoma"/>
          <w:sz w:val="20"/>
          <w:szCs w:val="20"/>
          <w:lang w:val="en-GB"/>
        </w:rPr>
      </w:pPr>
    </w:p>
    <w:p w14:paraId="56DF9DA6" w14:textId="77777777" w:rsidR="003B7FFE" w:rsidRPr="003D1BAA" w:rsidRDefault="003B7FFE" w:rsidP="003B7FFE">
      <w:pPr>
        <w:rPr>
          <w:lang w:val="en-GB"/>
        </w:rPr>
      </w:pPr>
    </w:p>
    <w:p w14:paraId="7C971E22" w14:textId="77777777" w:rsidR="00337B3F" w:rsidRPr="003D1BAA" w:rsidRDefault="00337B3F">
      <w:pPr>
        <w:rPr>
          <w:lang w:val="en-GB"/>
        </w:rPr>
      </w:pPr>
    </w:p>
    <w:sectPr w:rsidR="00337B3F" w:rsidRPr="003D1B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136357"/>
    <w:rsid w:val="00337B3F"/>
    <w:rsid w:val="003B7FFE"/>
    <w:rsid w:val="003D1BAA"/>
    <w:rsid w:val="00420933"/>
    <w:rsid w:val="00603C71"/>
    <w:rsid w:val="00657EDC"/>
    <w:rsid w:val="00674033"/>
    <w:rsid w:val="00B168AC"/>
    <w:rsid w:val="00BF318A"/>
    <w:rsid w:val="00C72B04"/>
    <w:rsid w:val="00ED1808"/>
    <w:rsid w:val="00F571CE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296B"/>
  <w15:chartTrackingRefBased/>
  <w15:docId w15:val="{1E9B24B1-5019-6644-910C-9AE7316E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7FFE"/>
    <w:pPr>
      <w:spacing w:line="276" w:lineRule="auto"/>
    </w:pPr>
    <w:rPr>
      <w:rFonts w:ascii="Arial" w:eastAsia="Arial" w:hAnsi="Arial" w:cs="Arial"/>
      <w:sz w:val="22"/>
      <w:szCs w:val="22"/>
      <w:lang w:val="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.pavaruklub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Berzinskis</dc:creator>
  <cp:keywords/>
  <dc:description/>
  <cp:lastModifiedBy>Aiga Kupre Vocisa</cp:lastModifiedBy>
  <cp:revision>2</cp:revision>
  <dcterms:created xsi:type="dcterms:W3CDTF">2023-03-24T14:40:00Z</dcterms:created>
  <dcterms:modified xsi:type="dcterms:W3CDTF">2023-03-24T14:40:00Z</dcterms:modified>
</cp:coreProperties>
</file>